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F04B01" w14:textId="37941369" w:rsidR="004A7160" w:rsidRDefault="006C1D64" w:rsidP="00440FDC">
      <w:pPr>
        <w:pStyle w:val="1"/>
        <w:numPr>
          <w:ilvl w:val="0"/>
          <w:numId w:val="0"/>
        </w:numPr>
        <w:spacing w:before="0" w:line="360" w:lineRule="auto"/>
        <w:ind w:left="1" w:firstLine="70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14:textOutline w14:w="9525" w14:cap="flat" w14:cmpd="sng" w14:algn="ctr">
            <w14:noFill/>
            <w14:prstDash w14:val="solid"/>
            <w14:round/>
          </w14:textOutline>
        </w:rPr>
      </w:pPr>
      <w:r w:rsidRPr="00627634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14:textOutline w14:w="9525" w14:cap="flat" w14:cmpd="sng" w14:algn="ctr">
            <w14:noFill/>
            <w14:prstDash w14:val="solid"/>
            <w14:round/>
          </w14:textOutline>
        </w:rPr>
        <w:t>Инструкция</w:t>
      </w:r>
      <w:r w:rsidR="00627634" w:rsidRPr="00627634">
        <w:rPr>
          <w:rFonts w:ascii="Times New Roman" w:hAnsi="Times New Roman" w:cs="Times New Roman"/>
        </w:rPr>
        <w:t xml:space="preserve"> </w:t>
      </w:r>
      <w:r w:rsidR="00627634" w:rsidRPr="00627634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14:textOutline w14:w="9525" w14:cap="flat" w14:cmpd="sng" w14:algn="ctr">
            <w14:noFill/>
            <w14:prstDash w14:val="solid"/>
            <w14:round/>
          </w14:textOutline>
        </w:rPr>
        <w:t>«Модерация данных</w:t>
      </w:r>
      <w:r w:rsidR="004A7160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14:textOutline w14:w="9525" w14:cap="flat" w14:cmpd="sng" w14:algn="ctr">
            <w14:noFill/>
            <w14:prstDash w14:val="solid"/>
            <w14:round/>
          </w14:textOutline>
        </w:rPr>
        <w:t xml:space="preserve"> </w:t>
      </w:r>
      <w:r w:rsidR="0008206A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14:textOutline w14:w="9525" w14:cap="flat" w14:cmpd="sng" w14:algn="ctr">
            <w14:noFill/>
            <w14:prstDash w14:val="solid"/>
            <w14:round/>
          </w14:textOutline>
        </w:rPr>
        <w:t xml:space="preserve">по </w:t>
      </w:r>
      <w:r w:rsidR="00466DF9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14:textOutline w14:w="9525" w14:cap="flat" w14:cmpd="sng" w14:algn="ctr">
            <w14:noFill/>
            <w14:prstDash w14:val="solid"/>
            <w14:round/>
          </w14:textOutline>
        </w:rPr>
        <w:t>категориям</w:t>
      </w:r>
      <w:r w:rsidR="0008206A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14:textOutline w14:w="9525" w14:cap="flat" w14:cmpd="sng" w14:algn="ctr">
            <w14:noFill/>
            <w14:prstDash w14:val="solid"/>
            <w14:round/>
          </w14:textOutline>
        </w:rPr>
        <w:t xml:space="preserve">, группам и товарам </w:t>
      </w:r>
      <w:r w:rsidR="00627634" w:rsidRPr="00627634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14:textOutline w14:w="9525" w14:cap="flat" w14:cmpd="sng" w14:algn="ctr">
            <w14:noFill/>
            <w14:prstDash w14:val="solid"/>
            <w14:round/>
          </w14:textOutline>
        </w:rPr>
        <w:t>поступающи</w:t>
      </w:r>
      <w:r w:rsidR="00930393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14:textOutline w14:w="9525" w14:cap="flat" w14:cmpd="sng" w14:algn="ctr">
            <w14:noFill/>
            <w14:prstDash w14:val="solid"/>
            <w14:round/>
          </w14:textOutline>
        </w:rPr>
        <w:t>м</w:t>
      </w:r>
      <w:r w:rsidR="00627634" w:rsidRPr="00627634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14:textOutline w14:w="9525" w14:cap="flat" w14:cmpd="sng" w14:algn="ctr">
            <w14:noFill/>
            <w14:prstDash w14:val="solid"/>
            <w14:round/>
          </w14:textOutline>
        </w:rPr>
        <w:t xml:space="preserve"> из 1C»</w:t>
      </w:r>
    </w:p>
    <w:p w14:paraId="6ED4DF95" w14:textId="28A16D2E" w:rsidR="00627634" w:rsidRPr="00F14E8C" w:rsidRDefault="00627634" w:rsidP="00F14E8C">
      <w:pPr>
        <w:pStyle w:val="1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</w:pPr>
      <w:r w:rsidRPr="00F14E8C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14:textOutline w14:w="9525" w14:cap="rnd" w14:cmpd="sng" w14:algn="ctr">
            <w14:noFill/>
            <w14:prstDash w14:val="solid"/>
            <w14:bevel/>
          </w14:textOutline>
        </w:rPr>
        <w:t>Обработка Категории товаров ИМ</w:t>
      </w:r>
    </w:p>
    <w:p w14:paraId="6DFE7555" w14:textId="2886C003" w:rsidR="00627634" w:rsidRPr="00F14E8C" w:rsidRDefault="00627634" w:rsidP="00627634">
      <w:pPr>
        <w:pStyle w:val="a7"/>
        <w:numPr>
          <w:ilvl w:val="1"/>
          <w:numId w:val="34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Открыть список «Категория товаров ИМ»</w:t>
      </w:r>
    </w:p>
    <w:p w14:paraId="53E639BA" w14:textId="4E806603" w:rsidR="00627634" w:rsidRPr="00F14E8C" w:rsidRDefault="00627634" w:rsidP="00A52A19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7826F32" wp14:editId="182297FF">
            <wp:extent cx="1316736" cy="135267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36442" cy="1372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238F6" w14:textId="1B7B5467" w:rsidR="00627634" w:rsidRPr="00F14E8C" w:rsidRDefault="00245E5C" w:rsidP="00627634">
      <w:pPr>
        <w:pStyle w:val="a7"/>
        <w:numPr>
          <w:ilvl w:val="1"/>
          <w:numId w:val="34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Если необходимо обработать новые категории - в</w:t>
      </w:r>
      <w:r w:rsidR="00627634" w:rsidRPr="00F14E8C">
        <w:rPr>
          <w:rFonts w:ascii="Times New Roman" w:hAnsi="Times New Roman" w:cs="Times New Roman"/>
          <w:sz w:val="24"/>
          <w:szCs w:val="24"/>
        </w:rPr>
        <w:t xml:space="preserve">ыбрать фильтр «Загружено» </w:t>
      </w:r>
    </w:p>
    <w:p w14:paraId="36828B11" w14:textId="60CDD53B" w:rsidR="00627634" w:rsidRPr="00F14E8C" w:rsidRDefault="00627634" w:rsidP="00A52A19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37A30C4" wp14:editId="69CDCB06">
            <wp:extent cx="5940425" cy="753110"/>
            <wp:effectExtent l="0" t="0" r="3175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4960E" w14:textId="5A1A07AA" w:rsidR="00245E5C" w:rsidRPr="00F14E8C" w:rsidRDefault="00245E5C" w:rsidP="00245E5C">
      <w:pPr>
        <w:pStyle w:val="a7"/>
        <w:numPr>
          <w:ilvl w:val="1"/>
          <w:numId w:val="34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 xml:space="preserve">Если необходимо </w:t>
      </w:r>
      <w:r w:rsidR="00A52A19" w:rsidRPr="00F14E8C">
        <w:rPr>
          <w:rFonts w:ascii="Times New Roman" w:hAnsi="Times New Roman" w:cs="Times New Roman"/>
          <w:sz w:val="24"/>
          <w:szCs w:val="24"/>
        </w:rPr>
        <w:t>обработать</w:t>
      </w:r>
      <w:r w:rsidRPr="00F14E8C">
        <w:rPr>
          <w:rFonts w:ascii="Times New Roman" w:hAnsi="Times New Roman" w:cs="Times New Roman"/>
          <w:sz w:val="24"/>
          <w:szCs w:val="24"/>
        </w:rPr>
        <w:t xml:space="preserve"> ранее не использованные категории - выбрать фильтр «Не используется» </w:t>
      </w:r>
    </w:p>
    <w:p w14:paraId="6A1006A1" w14:textId="33A4EE68" w:rsidR="00627634" w:rsidRPr="00F14E8C" w:rsidRDefault="00627634" w:rsidP="00627634">
      <w:pPr>
        <w:pStyle w:val="a7"/>
        <w:numPr>
          <w:ilvl w:val="1"/>
          <w:numId w:val="34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Найти и открыть категорию</w:t>
      </w:r>
    </w:p>
    <w:p w14:paraId="595AE9F7" w14:textId="2DD83A63" w:rsidR="00A52A19" w:rsidRPr="00F14E8C" w:rsidRDefault="00A52A19" w:rsidP="00A52A19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B44A508" wp14:editId="6874ADF8">
            <wp:extent cx="3486912" cy="155243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30426" cy="1571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792A5" w14:textId="596D255F" w:rsidR="00245E5C" w:rsidRPr="00F14E8C" w:rsidRDefault="00245E5C" w:rsidP="00245E5C">
      <w:pPr>
        <w:pStyle w:val="a7"/>
        <w:numPr>
          <w:ilvl w:val="1"/>
          <w:numId w:val="34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 xml:space="preserve">При необходимости связать </w:t>
      </w:r>
      <w:r w:rsidR="00930393">
        <w:rPr>
          <w:rFonts w:ascii="Times New Roman" w:hAnsi="Times New Roman" w:cs="Times New Roman"/>
          <w:sz w:val="24"/>
          <w:szCs w:val="24"/>
        </w:rPr>
        <w:t xml:space="preserve">нужные </w:t>
      </w:r>
      <w:r w:rsidRPr="00F14E8C">
        <w:rPr>
          <w:rFonts w:ascii="Times New Roman" w:hAnsi="Times New Roman" w:cs="Times New Roman"/>
          <w:sz w:val="24"/>
          <w:szCs w:val="24"/>
        </w:rPr>
        <w:t>группы товаров с категорией</w:t>
      </w:r>
      <w:r w:rsidR="00642EDC" w:rsidRPr="00CC6A82">
        <w:rPr>
          <w:rFonts w:ascii="Times New Roman" w:hAnsi="Times New Roman" w:cs="Times New Roman"/>
          <w:sz w:val="24"/>
          <w:szCs w:val="24"/>
        </w:rPr>
        <w:t xml:space="preserve">: </w:t>
      </w:r>
      <w:r w:rsidR="00642EDC">
        <w:rPr>
          <w:rFonts w:ascii="Times New Roman" w:hAnsi="Times New Roman" w:cs="Times New Roman"/>
          <w:sz w:val="24"/>
          <w:szCs w:val="24"/>
        </w:rPr>
        <w:t>нажать</w:t>
      </w:r>
      <w:r w:rsidR="00CC6A82">
        <w:rPr>
          <w:rFonts w:ascii="Times New Roman" w:hAnsi="Times New Roman" w:cs="Times New Roman"/>
          <w:sz w:val="24"/>
          <w:szCs w:val="24"/>
        </w:rPr>
        <w:t xml:space="preserve"> кнопку «Связать», выбрать группу или группы, нажать кнопку «Применить»</w:t>
      </w:r>
    </w:p>
    <w:p w14:paraId="7231C8F0" w14:textId="027DE3B1" w:rsidR="00245E5C" w:rsidRDefault="00245E5C" w:rsidP="00A52A19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96402BB" wp14:editId="3CC9B439">
            <wp:extent cx="3822192" cy="2469003"/>
            <wp:effectExtent l="0" t="0" r="6985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42903" cy="2482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4B533" w14:textId="6DF04D49" w:rsidR="00CC6A82" w:rsidRPr="00F14E8C" w:rsidRDefault="00CC6A82" w:rsidP="00A52A1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6D1C8C1" wp14:editId="464575C2">
            <wp:extent cx="4594076" cy="2639568"/>
            <wp:effectExtent l="0" t="0" r="0" b="889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99358" cy="2642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688E8" w14:textId="5E135517" w:rsidR="00245E5C" w:rsidRPr="00F14E8C" w:rsidRDefault="00245E5C" w:rsidP="00245E5C">
      <w:pPr>
        <w:pStyle w:val="a7"/>
        <w:numPr>
          <w:ilvl w:val="1"/>
          <w:numId w:val="34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В поле «Отображать на сайте» выбрать «да»</w:t>
      </w:r>
    </w:p>
    <w:p w14:paraId="5EEF37DF" w14:textId="77777777" w:rsidR="00245E5C" w:rsidRPr="00F14E8C" w:rsidRDefault="00245E5C" w:rsidP="00A52A19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113C4F4" wp14:editId="0E777ABE">
            <wp:extent cx="5940425" cy="1217930"/>
            <wp:effectExtent l="0" t="0" r="3175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1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F4F24" w14:textId="4F224970" w:rsidR="00245E5C" w:rsidRPr="00F14E8C" w:rsidRDefault="00245E5C" w:rsidP="00245E5C">
      <w:pPr>
        <w:pStyle w:val="a7"/>
        <w:numPr>
          <w:ilvl w:val="1"/>
          <w:numId w:val="34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Перевести категорию в статус «Используется»</w:t>
      </w:r>
      <w:r w:rsidR="00A52A19" w:rsidRPr="00F14E8C">
        <w:rPr>
          <w:rFonts w:ascii="Times New Roman" w:hAnsi="Times New Roman" w:cs="Times New Roman"/>
          <w:sz w:val="24"/>
          <w:szCs w:val="24"/>
        </w:rPr>
        <w:t xml:space="preserve"> (категория будет отражена на сайте при соблюдении двух условий</w:t>
      </w:r>
      <w:r w:rsidR="005C77F9" w:rsidRPr="00F14E8C">
        <w:rPr>
          <w:rFonts w:ascii="Times New Roman" w:hAnsi="Times New Roman" w:cs="Times New Roman"/>
          <w:sz w:val="24"/>
          <w:szCs w:val="24"/>
        </w:rPr>
        <w:t>)</w:t>
      </w:r>
      <w:r w:rsidR="00A52A19" w:rsidRPr="00F14E8C">
        <w:rPr>
          <w:rFonts w:ascii="Times New Roman" w:hAnsi="Times New Roman" w:cs="Times New Roman"/>
          <w:sz w:val="24"/>
          <w:szCs w:val="24"/>
        </w:rPr>
        <w:t>:</w:t>
      </w:r>
    </w:p>
    <w:p w14:paraId="0B652FD7" w14:textId="0C96FAC2" w:rsidR="00A52A19" w:rsidRPr="00F14E8C" w:rsidRDefault="00A52A19" w:rsidP="00A52A19">
      <w:pPr>
        <w:pStyle w:val="a7"/>
        <w:numPr>
          <w:ilvl w:val="2"/>
          <w:numId w:val="34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В карточки категории, у поля «Отображать на сайте» выбрано значение – «да»</w:t>
      </w:r>
    </w:p>
    <w:p w14:paraId="130FE131" w14:textId="69975260" w:rsidR="00A52A19" w:rsidRPr="00F14E8C" w:rsidRDefault="00A52A19" w:rsidP="00A52A19">
      <w:pPr>
        <w:pStyle w:val="a7"/>
        <w:numPr>
          <w:ilvl w:val="2"/>
          <w:numId w:val="34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Категория переведена в статус «Используется»</w:t>
      </w:r>
    </w:p>
    <w:p w14:paraId="010577DD" w14:textId="00902D3D" w:rsidR="00AE674F" w:rsidRPr="00F14E8C" w:rsidRDefault="00245E5C" w:rsidP="00841750">
      <w:pPr>
        <w:jc w:val="center"/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8AC840C" wp14:editId="5EE7F880">
            <wp:extent cx="6241586" cy="1292352"/>
            <wp:effectExtent l="0" t="0" r="698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59853" cy="1296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988DC" w14:textId="61057C74" w:rsidR="00AE674F" w:rsidRPr="00841750" w:rsidRDefault="00C164E8" w:rsidP="00AE674F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Предусмотрена</w:t>
      </w:r>
      <w:r w:rsidR="00A52A19" w:rsidRPr="00F14E8C">
        <w:rPr>
          <w:rFonts w:ascii="Times New Roman" w:hAnsi="Times New Roman" w:cs="Times New Roman"/>
          <w:sz w:val="24"/>
          <w:szCs w:val="24"/>
        </w:rPr>
        <w:t xml:space="preserve"> возможность редактирования категории </w:t>
      </w:r>
      <w:r w:rsidR="00AE674F" w:rsidRPr="00F14E8C">
        <w:rPr>
          <w:rFonts w:ascii="Times New Roman" w:hAnsi="Times New Roman" w:cs="Times New Roman"/>
          <w:sz w:val="24"/>
          <w:szCs w:val="24"/>
        </w:rPr>
        <w:t>в списке</w:t>
      </w:r>
      <w:r w:rsidR="00841750" w:rsidRPr="00841750">
        <w:rPr>
          <w:rFonts w:ascii="Times New Roman" w:hAnsi="Times New Roman" w:cs="Times New Roman"/>
          <w:sz w:val="24"/>
          <w:szCs w:val="24"/>
        </w:rPr>
        <w:t>:</w:t>
      </w:r>
    </w:p>
    <w:p w14:paraId="0C05D9D3" w14:textId="24069815" w:rsidR="00A52A19" w:rsidRPr="00F14E8C" w:rsidRDefault="00A52A19" w:rsidP="00AE674F">
      <w:pPr>
        <w:pStyle w:val="a7"/>
        <w:numPr>
          <w:ilvl w:val="2"/>
          <w:numId w:val="37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На странице со списком категорий нажать кнопку «Редактирование»</w:t>
      </w:r>
    </w:p>
    <w:p w14:paraId="17A14E64" w14:textId="2C0529C2" w:rsidR="00A52A19" w:rsidRPr="00F14E8C" w:rsidRDefault="00A52A19" w:rsidP="00A52A19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2BEC983" wp14:editId="0F850CD1">
            <wp:extent cx="6343535" cy="1213104"/>
            <wp:effectExtent l="0" t="0" r="635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89357" cy="1221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69A51" w14:textId="2AD9E75A" w:rsidR="00BE7149" w:rsidRDefault="00BE7149" w:rsidP="00BE7149">
      <w:pPr>
        <w:pStyle w:val="a7"/>
        <w:numPr>
          <w:ilvl w:val="2"/>
          <w:numId w:val="3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Изменить значение в ячейке у необходимого поля</w:t>
      </w:r>
      <w:r w:rsidR="00930393">
        <w:rPr>
          <w:rFonts w:ascii="Times New Roman" w:hAnsi="Times New Roman" w:cs="Times New Roman"/>
          <w:sz w:val="24"/>
          <w:szCs w:val="24"/>
        </w:rPr>
        <w:t>. Р</w:t>
      </w:r>
      <w:r>
        <w:rPr>
          <w:rFonts w:ascii="Times New Roman" w:hAnsi="Times New Roman" w:cs="Times New Roman"/>
          <w:sz w:val="24"/>
          <w:szCs w:val="24"/>
        </w:rPr>
        <w:t>едактируемые поля выделены коричневым и светло-коричневым цветом</w:t>
      </w:r>
    </w:p>
    <w:p w14:paraId="5D1FBFEE" w14:textId="1284D51E" w:rsidR="00A52A19" w:rsidRPr="00BE7149" w:rsidRDefault="00BE7149" w:rsidP="00E84AE5">
      <w:pPr>
        <w:ind w:left="426" w:firstLine="28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Пример</w:t>
      </w:r>
      <w:r w:rsidRPr="00BE7149">
        <w:rPr>
          <w:rFonts w:ascii="Times New Roman" w:hAnsi="Times New Roman" w:cs="Times New Roman"/>
          <w:sz w:val="24"/>
          <w:szCs w:val="24"/>
        </w:rPr>
        <w:t>: для</w:t>
      </w:r>
      <w:r w:rsidR="00AE674F" w:rsidRPr="00BE7149">
        <w:rPr>
          <w:rFonts w:ascii="Times New Roman" w:hAnsi="Times New Roman" w:cs="Times New Roman"/>
          <w:sz w:val="24"/>
          <w:szCs w:val="24"/>
        </w:rPr>
        <w:t xml:space="preserve"> настройки </w:t>
      </w:r>
      <w:r w:rsidR="00642EDC">
        <w:rPr>
          <w:rFonts w:ascii="Times New Roman" w:hAnsi="Times New Roman" w:cs="Times New Roman"/>
          <w:sz w:val="24"/>
          <w:szCs w:val="24"/>
        </w:rPr>
        <w:t>порядка</w:t>
      </w:r>
      <w:r w:rsidR="00AE674F" w:rsidRPr="00BE7149">
        <w:rPr>
          <w:rFonts w:ascii="Times New Roman" w:hAnsi="Times New Roman" w:cs="Times New Roman"/>
          <w:sz w:val="24"/>
          <w:szCs w:val="24"/>
        </w:rPr>
        <w:t xml:space="preserve"> отображения категории на сайте нужно з</w:t>
      </w:r>
      <w:r w:rsidR="00A52A19" w:rsidRPr="00BE7149">
        <w:rPr>
          <w:rFonts w:ascii="Times New Roman" w:hAnsi="Times New Roman" w:cs="Times New Roman"/>
          <w:sz w:val="24"/>
          <w:szCs w:val="24"/>
        </w:rPr>
        <w:t xml:space="preserve">аполнить ячейку колонки «Порядковый номер» </w:t>
      </w:r>
    </w:p>
    <w:p w14:paraId="25961E3F" w14:textId="784FD79D" w:rsidR="00BE7149" w:rsidRDefault="00A52A19" w:rsidP="00AE674F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8250998" wp14:editId="53A7293F">
            <wp:extent cx="5772912" cy="145140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97731" cy="145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F91D4" w14:textId="77777777" w:rsidR="00BE7149" w:rsidRPr="00BE7149" w:rsidRDefault="00BE7149" w:rsidP="00AE674F">
      <w:pPr>
        <w:rPr>
          <w:rFonts w:ascii="Times New Roman" w:hAnsi="Times New Roman" w:cs="Times New Roman"/>
          <w:sz w:val="24"/>
          <w:szCs w:val="24"/>
        </w:rPr>
      </w:pPr>
    </w:p>
    <w:p w14:paraId="6490BA1F" w14:textId="30102027" w:rsidR="00AE674F" w:rsidRPr="00F14E8C" w:rsidRDefault="00F14E8C" w:rsidP="00F14E8C">
      <w:pPr>
        <w:pStyle w:val="a7"/>
        <w:numPr>
          <w:ilvl w:val="2"/>
          <w:numId w:val="3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E674F" w:rsidRPr="00F14E8C">
        <w:rPr>
          <w:rFonts w:ascii="Times New Roman" w:hAnsi="Times New Roman" w:cs="Times New Roman"/>
          <w:sz w:val="24"/>
          <w:szCs w:val="24"/>
        </w:rPr>
        <w:t xml:space="preserve">Для перевода множества категории в необходимый статус </w:t>
      </w:r>
      <w:r w:rsidR="00C164E8">
        <w:rPr>
          <w:rFonts w:ascii="Times New Roman" w:hAnsi="Times New Roman" w:cs="Times New Roman"/>
          <w:sz w:val="24"/>
          <w:szCs w:val="24"/>
        </w:rPr>
        <w:t xml:space="preserve">необходимо </w:t>
      </w:r>
      <w:r w:rsidR="00AE674F" w:rsidRPr="00F14E8C">
        <w:rPr>
          <w:rFonts w:ascii="Times New Roman" w:hAnsi="Times New Roman" w:cs="Times New Roman"/>
          <w:sz w:val="24"/>
          <w:szCs w:val="24"/>
        </w:rPr>
        <w:t>выбрать несколько категорий, нажать кнопку «Действие»</w:t>
      </w:r>
      <w:r w:rsidR="00C164E8">
        <w:rPr>
          <w:rFonts w:ascii="Times New Roman" w:hAnsi="Times New Roman" w:cs="Times New Roman"/>
          <w:sz w:val="24"/>
          <w:szCs w:val="24"/>
        </w:rPr>
        <w:t xml:space="preserve">, </w:t>
      </w:r>
      <w:r w:rsidR="00AE674F" w:rsidRPr="00F14E8C">
        <w:rPr>
          <w:rFonts w:ascii="Times New Roman" w:hAnsi="Times New Roman" w:cs="Times New Roman"/>
          <w:sz w:val="24"/>
          <w:szCs w:val="24"/>
        </w:rPr>
        <w:t xml:space="preserve">из предложенного списка выбрать </w:t>
      </w:r>
      <w:r w:rsidR="00C164E8">
        <w:rPr>
          <w:rFonts w:ascii="Times New Roman" w:hAnsi="Times New Roman" w:cs="Times New Roman"/>
          <w:sz w:val="24"/>
          <w:szCs w:val="24"/>
        </w:rPr>
        <w:t xml:space="preserve">нужный </w:t>
      </w:r>
      <w:r w:rsidR="00AE674F" w:rsidRPr="00F14E8C">
        <w:rPr>
          <w:rFonts w:ascii="Times New Roman" w:hAnsi="Times New Roman" w:cs="Times New Roman"/>
          <w:sz w:val="24"/>
          <w:szCs w:val="24"/>
        </w:rPr>
        <w:t>статус</w:t>
      </w:r>
    </w:p>
    <w:p w14:paraId="6040D7EA" w14:textId="1EA99CDD" w:rsidR="00A52A19" w:rsidRPr="00F14E8C" w:rsidRDefault="00AE674F" w:rsidP="005C77F9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690CD81" wp14:editId="1B83AE2E">
            <wp:extent cx="5768037" cy="2048256"/>
            <wp:effectExtent l="0" t="0" r="444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91451" cy="2056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96887" w14:textId="30E8E01A" w:rsidR="008C4505" w:rsidRPr="00F14E8C" w:rsidRDefault="008C4505" w:rsidP="00F14E8C">
      <w:pPr>
        <w:pStyle w:val="1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F14E8C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Обработка Группы товаров ИМ</w:t>
      </w:r>
    </w:p>
    <w:p w14:paraId="135F4CE9" w14:textId="1B666566" w:rsidR="008C4505" w:rsidRPr="00F14E8C" w:rsidRDefault="008C4505" w:rsidP="00F14E8C">
      <w:pPr>
        <w:pStyle w:val="a7"/>
        <w:numPr>
          <w:ilvl w:val="2"/>
          <w:numId w:val="40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Открыть список «Группы товаров ИМ»</w:t>
      </w:r>
    </w:p>
    <w:p w14:paraId="424CAA3C" w14:textId="1B419678" w:rsidR="006E7C4B" w:rsidRPr="00F14E8C" w:rsidRDefault="006E7C4B" w:rsidP="006E7C4B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E363B28" wp14:editId="69330E92">
            <wp:extent cx="2359152" cy="2261333"/>
            <wp:effectExtent l="0" t="0" r="3175" b="571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17060" cy="231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B06A9" w14:textId="32DCC7B2" w:rsidR="00591248" w:rsidRDefault="008C4505" w:rsidP="00591248">
      <w:pPr>
        <w:pStyle w:val="a7"/>
        <w:numPr>
          <w:ilvl w:val="2"/>
          <w:numId w:val="40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Выбрать фильтрацию по статусу «Загружено»</w:t>
      </w:r>
    </w:p>
    <w:p w14:paraId="3B6BDE40" w14:textId="5BAE53DA" w:rsidR="00591248" w:rsidRPr="00591248" w:rsidRDefault="00591248" w:rsidP="00591248">
      <w:p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20B61F9" wp14:editId="02D27849">
            <wp:extent cx="4687824" cy="599821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47712" cy="607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D0DB6" w14:textId="72AEB5EB" w:rsidR="00F14E8C" w:rsidRDefault="00591248" w:rsidP="00F14E8C">
      <w:pPr>
        <w:pStyle w:val="a7"/>
        <w:numPr>
          <w:ilvl w:val="2"/>
          <w:numId w:val="4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Найти и</w:t>
      </w:r>
      <w:r w:rsidR="008C4505" w:rsidRPr="00F14E8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выбрать </w:t>
      </w:r>
      <w:r w:rsidR="008C4505" w:rsidRPr="00F14E8C">
        <w:rPr>
          <w:rFonts w:ascii="Times New Roman" w:hAnsi="Times New Roman" w:cs="Times New Roman"/>
          <w:sz w:val="24"/>
          <w:szCs w:val="24"/>
        </w:rPr>
        <w:t>необходимую группу</w:t>
      </w:r>
    </w:p>
    <w:p w14:paraId="5AEE4ABF" w14:textId="6BF0516C" w:rsidR="00591248" w:rsidRPr="00591248" w:rsidRDefault="00591248" w:rsidP="0059124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7D708A9A" wp14:editId="52D9C4B2">
            <wp:extent cx="5940425" cy="110998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0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90EC3" w14:textId="1DF94284" w:rsidR="00F14E8C" w:rsidRDefault="008C4505" w:rsidP="00F14E8C">
      <w:pPr>
        <w:pStyle w:val="a7"/>
        <w:numPr>
          <w:ilvl w:val="2"/>
          <w:numId w:val="40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 xml:space="preserve">При необходимости в поле «Товар в группе всегда есть» </w:t>
      </w:r>
      <w:r w:rsidR="00F14E8C" w:rsidRPr="00F14E8C">
        <w:rPr>
          <w:rFonts w:ascii="Times New Roman" w:hAnsi="Times New Roman" w:cs="Times New Roman"/>
          <w:sz w:val="24"/>
          <w:szCs w:val="24"/>
        </w:rPr>
        <w:t>выбрать</w:t>
      </w:r>
      <w:r w:rsidRPr="00F14E8C">
        <w:rPr>
          <w:rFonts w:ascii="Times New Roman" w:hAnsi="Times New Roman" w:cs="Times New Roman"/>
          <w:sz w:val="24"/>
          <w:szCs w:val="24"/>
        </w:rPr>
        <w:t xml:space="preserve"> «да» (при следующей загрузке из 1С будет проигнорировано количество остатков </w:t>
      </w:r>
      <w:r w:rsidR="00C67134" w:rsidRPr="00F14E8C">
        <w:rPr>
          <w:rFonts w:ascii="Times New Roman" w:hAnsi="Times New Roman" w:cs="Times New Roman"/>
          <w:sz w:val="24"/>
          <w:szCs w:val="24"/>
        </w:rPr>
        <w:t>из 1</w:t>
      </w:r>
      <w:r w:rsidR="00C67134" w:rsidRPr="00F14E8C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591248">
        <w:rPr>
          <w:rFonts w:ascii="Times New Roman" w:hAnsi="Times New Roman" w:cs="Times New Roman"/>
          <w:sz w:val="24"/>
          <w:szCs w:val="24"/>
        </w:rPr>
        <w:t>.</w:t>
      </w:r>
      <w:r w:rsidR="00C67134" w:rsidRPr="00F14E8C">
        <w:rPr>
          <w:rFonts w:ascii="Times New Roman" w:hAnsi="Times New Roman" w:cs="Times New Roman"/>
          <w:sz w:val="24"/>
          <w:szCs w:val="24"/>
        </w:rPr>
        <w:t xml:space="preserve"> </w:t>
      </w:r>
      <w:r w:rsidR="00591248">
        <w:rPr>
          <w:rFonts w:ascii="Times New Roman" w:hAnsi="Times New Roman" w:cs="Times New Roman"/>
          <w:sz w:val="24"/>
          <w:szCs w:val="24"/>
        </w:rPr>
        <w:t>Д</w:t>
      </w:r>
      <w:r w:rsidR="00C67134" w:rsidRPr="00F14E8C">
        <w:rPr>
          <w:rFonts w:ascii="Times New Roman" w:hAnsi="Times New Roman" w:cs="Times New Roman"/>
          <w:sz w:val="24"/>
          <w:szCs w:val="24"/>
        </w:rPr>
        <w:t xml:space="preserve">ля </w:t>
      </w:r>
      <w:r w:rsidR="00F14E8C" w:rsidRPr="00F14E8C">
        <w:rPr>
          <w:rFonts w:ascii="Times New Roman" w:hAnsi="Times New Roman" w:cs="Times New Roman"/>
          <w:sz w:val="24"/>
          <w:szCs w:val="24"/>
        </w:rPr>
        <w:t>всех товаров данной</w:t>
      </w:r>
      <w:r w:rsidRPr="00F14E8C">
        <w:rPr>
          <w:rFonts w:ascii="Times New Roman" w:hAnsi="Times New Roman" w:cs="Times New Roman"/>
          <w:sz w:val="24"/>
          <w:szCs w:val="24"/>
        </w:rPr>
        <w:t xml:space="preserve"> группы, будет выставлено значение «999»</w:t>
      </w:r>
      <w:r w:rsidR="00591248">
        <w:rPr>
          <w:rFonts w:ascii="Times New Roman" w:hAnsi="Times New Roman" w:cs="Times New Roman"/>
          <w:sz w:val="24"/>
          <w:szCs w:val="24"/>
        </w:rPr>
        <w:t xml:space="preserve"> для поля «Кол-во свободных остатков»</w:t>
      </w:r>
      <w:r w:rsidRPr="00F14E8C">
        <w:rPr>
          <w:rFonts w:ascii="Times New Roman" w:hAnsi="Times New Roman" w:cs="Times New Roman"/>
          <w:sz w:val="24"/>
          <w:szCs w:val="24"/>
        </w:rPr>
        <w:t>)</w:t>
      </w:r>
    </w:p>
    <w:p w14:paraId="7E7996D8" w14:textId="3B7CD4A9" w:rsidR="00567CCC" w:rsidRDefault="00567CCC" w:rsidP="00567CCC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5611BFC" wp14:editId="4033F3D6">
            <wp:extent cx="5504688" cy="960305"/>
            <wp:effectExtent l="0" t="0" r="127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34387" cy="965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731AF" w14:textId="09EB4C4C" w:rsidR="00567CCC" w:rsidRPr="00567CCC" w:rsidRDefault="00567CCC" w:rsidP="00567CCC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2DAA719" wp14:editId="33DF642C">
            <wp:extent cx="5492496" cy="124293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98564" cy="1244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6C1CB" w14:textId="154A6034" w:rsidR="00F14E8C" w:rsidRDefault="008C4505" w:rsidP="00F14E8C">
      <w:pPr>
        <w:pStyle w:val="a7"/>
        <w:numPr>
          <w:ilvl w:val="2"/>
          <w:numId w:val="40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 xml:space="preserve">При необходимости в закладке «Архивные группы» </w:t>
      </w:r>
      <w:r w:rsidR="00C164E8">
        <w:rPr>
          <w:rFonts w:ascii="Times New Roman" w:hAnsi="Times New Roman" w:cs="Times New Roman"/>
          <w:sz w:val="24"/>
          <w:szCs w:val="24"/>
        </w:rPr>
        <w:t>нажать</w:t>
      </w:r>
      <w:r w:rsidRPr="00F14E8C">
        <w:rPr>
          <w:rFonts w:ascii="Times New Roman" w:hAnsi="Times New Roman" w:cs="Times New Roman"/>
          <w:sz w:val="24"/>
          <w:szCs w:val="24"/>
        </w:rPr>
        <w:t xml:space="preserve"> кнопку «Связать» для привязки другой группы к редактируемой. </w:t>
      </w:r>
      <w:r w:rsidR="00D40335" w:rsidRPr="00F14E8C">
        <w:rPr>
          <w:rFonts w:ascii="Times New Roman" w:hAnsi="Times New Roman" w:cs="Times New Roman"/>
          <w:sz w:val="24"/>
          <w:szCs w:val="24"/>
        </w:rPr>
        <w:t>Привязанная группа не будет показана на сайте, а принадлежащее ей товары будут присвоены редактируемой группе.</w:t>
      </w:r>
    </w:p>
    <w:p w14:paraId="04D90FB4" w14:textId="615959F2" w:rsidR="00567CCC" w:rsidRDefault="00567CCC" w:rsidP="00567CCC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069390E" wp14:editId="45495CCB">
            <wp:extent cx="4035552" cy="1506376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62782" cy="151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C7573" w14:textId="5671566F" w:rsidR="00C164E8" w:rsidRPr="00567CCC" w:rsidRDefault="00C164E8" w:rsidP="00567CCC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50DC1F4" wp14:editId="5DE3FAD2">
            <wp:extent cx="3425952" cy="1951198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44479" cy="196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14BA7" w14:textId="5E17F5C7" w:rsidR="008C4505" w:rsidRPr="00F14E8C" w:rsidRDefault="008C4505" w:rsidP="00F14E8C">
      <w:pPr>
        <w:pStyle w:val="a7"/>
        <w:numPr>
          <w:ilvl w:val="2"/>
          <w:numId w:val="40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lastRenderedPageBreak/>
        <w:t xml:space="preserve">В поле «Отображать на сайте» </w:t>
      </w:r>
      <w:r w:rsidR="00F14E8C">
        <w:rPr>
          <w:rFonts w:ascii="Times New Roman" w:hAnsi="Times New Roman" w:cs="Times New Roman"/>
          <w:sz w:val="24"/>
          <w:szCs w:val="24"/>
        </w:rPr>
        <w:t>выбрать</w:t>
      </w:r>
      <w:r w:rsidRPr="00F14E8C">
        <w:rPr>
          <w:rFonts w:ascii="Times New Roman" w:hAnsi="Times New Roman" w:cs="Times New Roman"/>
          <w:sz w:val="24"/>
          <w:szCs w:val="24"/>
        </w:rPr>
        <w:t xml:space="preserve"> «да»</w:t>
      </w:r>
    </w:p>
    <w:p w14:paraId="068677D5" w14:textId="77777777" w:rsidR="00F14E8C" w:rsidRDefault="008C4505" w:rsidP="00F14E8C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F002CE8" wp14:editId="359D26A0">
            <wp:extent cx="5152261" cy="10668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05838" cy="1077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484C9" w14:textId="1A352443" w:rsidR="008C4505" w:rsidRPr="00F14E8C" w:rsidRDefault="00F14E8C" w:rsidP="00F14E8C">
      <w:pPr>
        <w:pStyle w:val="a7"/>
        <w:numPr>
          <w:ilvl w:val="2"/>
          <w:numId w:val="4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Перевести</w:t>
      </w:r>
      <w:r w:rsidR="008C4505" w:rsidRPr="00F14E8C">
        <w:rPr>
          <w:rFonts w:ascii="Times New Roman" w:hAnsi="Times New Roman" w:cs="Times New Roman"/>
          <w:sz w:val="24"/>
          <w:szCs w:val="24"/>
        </w:rPr>
        <w:t xml:space="preserve"> группу в статус «Используется»</w:t>
      </w:r>
      <w:r w:rsidR="00906DE3" w:rsidRPr="00906DE3">
        <w:rPr>
          <w:rFonts w:ascii="Times New Roman" w:hAnsi="Times New Roman" w:cs="Times New Roman"/>
          <w:sz w:val="24"/>
          <w:szCs w:val="24"/>
        </w:rPr>
        <w:t>:</w:t>
      </w:r>
      <w:r w:rsidR="00906DE3">
        <w:rPr>
          <w:rFonts w:ascii="Times New Roman" w:hAnsi="Times New Roman" w:cs="Times New Roman"/>
          <w:sz w:val="24"/>
          <w:szCs w:val="24"/>
        </w:rPr>
        <w:t xml:space="preserve"> нажать кнопку «Действия» выбрать «используется»</w:t>
      </w:r>
    </w:p>
    <w:p w14:paraId="44AE3D7A" w14:textId="33D08556" w:rsidR="00C67134" w:rsidRDefault="008C4505" w:rsidP="008C4505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3A603F4" wp14:editId="59254027">
            <wp:extent cx="5144951" cy="1085088"/>
            <wp:effectExtent l="0" t="0" r="0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53170" cy="110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C8CC9" w14:textId="428E2634" w:rsidR="00B80BF5" w:rsidRPr="00841750" w:rsidRDefault="00C164E8" w:rsidP="00B80BF5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Предусмотрена</w:t>
      </w:r>
      <w:r w:rsidRPr="00F14E8C">
        <w:rPr>
          <w:rFonts w:ascii="Times New Roman" w:hAnsi="Times New Roman" w:cs="Times New Roman"/>
          <w:sz w:val="24"/>
          <w:szCs w:val="24"/>
        </w:rPr>
        <w:t xml:space="preserve"> </w:t>
      </w:r>
      <w:r w:rsidR="00B80BF5" w:rsidRPr="00F14E8C">
        <w:rPr>
          <w:rFonts w:ascii="Times New Roman" w:hAnsi="Times New Roman" w:cs="Times New Roman"/>
          <w:sz w:val="24"/>
          <w:szCs w:val="24"/>
        </w:rPr>
        <w:t xml:space="preserve">возможность редактирования </w:t>
      </w:r>
      <w:r w:rsidR="00906DE3">
        <w:rPr>
          <w:rFonts w:ascii="Times New Roman" w:hAnsi="Times New Roman" w:cs="Times New Roman"/>
          <w:sz w:val="24"/>
          <w:szCs w:val="24"/>
        </w:rPr>
        <w:t>группы</w:t>
      </w:r>
      <w:r w:rsidR="00B80BF5" w:rsidRPr="00F14E8C">
        <w:rPr>
          <w:rFonts w:ascii="Times New Roman" w:hAnsi="Times New Roman" w:cs="Times New Roman"/>
          <w:sz w:val="24"/>
          <w:szCs w:val="24"/>
        </w:rPr>
        <w:t xml:space="preserve"> в списке</w:t>
      </w:r>
      <w:r w:rsidR="00B80BF5" w:rsidRPr="00841750">
        <w:rPr>
          <w:rFonts w:ascii="Times New Roman" w:hAnsi="Times New Roman" w:cs="Times New Roman"/>
          <w:sz w:val="24"/>
          <w:szCs w:val="24"/>
        </w:rPr>
        <w:t>:</w:t>
      </w:r>
    </w:p>
    <w:p w14:paraId="3BE0676F" w14:textId="3C5AEF49" w:rsidR="00B80BF5" w:rsidRDefault="00B80BF5" w:rsidP="008C4505">
      <w:pPr>
        <w:pStyle w:val="a7"/>
        <w:numPr>
          <w:ilvl w:val="2"/>
          <w:numId w:val="44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 xml:space="preserve">На странице со списком </w:t>
      </w:r>
      <w:r>
        <w:rPr>
          <w:rFonts w:ascii="Times New Roman" w:hAnsi="Times New Roman" w:cs="Times New Roman"/>
          <w:sz w:val="24"/>
          <w:szCs w:val="24"/>
        </w:rPr>
        <w:t>групп</w:t>
      </w:r>
      <w:r w:rsidRPr="00F14E8C">
        <w:rPr>
          <w:rFonts w:ascii="Times New Roman" w:hAnsi="Times New Roman" w:cs="Times New Roman"/>
          <w:sz w:val="24"/>
          <w:szCs w:val="24"/>
        </w:rPr>
        <w:t xml:space="preserve"> нажать кнопку «Редактирование»</w:t>
      </w:r>
    </w:p>
    <w:p w14:paraId="079A896E" w14:textId="68798D61" w:rsidR="00591248" w:rsidRDefault="00591248" w:rsidP="0059124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33938A8" wp14:editId="7B64E386">
            <wp:extent cx="5940425" cy="1580515"/>
            <wp:effectExtent l="0" t="0" r="3175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8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98549" w14:textId="1B3245E3" w:rsidR="00591248" w:rsidRDefault="00591248" w:rsidP="00591248">
      <w:pPr>
        <w:pStyle w:val="a7"/>
        <w:numPr>
          <w:ilvl w:val="2"/>
          <w:numId w:val="4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Изменить значение в ячейке у необходимого поля</w:t>
      </w:r>
      <w:r w:rsidR="00930393">
        <w:rPr>
          <w:rFonts w:ascii="Times New Roman" w:hAnsi="Times New Roman" w:cs="Times New Roman"/>
          <w:sz w:val="24"/>
          <w:szCs w:val="24"/>
        </w:rPr>
        <w:t>. Р</w:t>
      </w:r>
      <w:r>
        <w:rPr>
          <w:rFonts w:ascii="Times New Roman" w:hAnsi="Times New Roman" w:cs="Times New Roman"/>
          <w:sz w:val="24"/>
          <w:szCs w:val="24"/>
        </w:rPr>
        <w:t>едактируемые поля выделены коричневым и светло-коричневым цветом</w:t>
      </w:r>
    </w:p>
    <w:p w14:paraId="125B2F25" w14:textId="197A57AB" w:rsidR="00591248" w:rsidRPr="00BE7149" w:rsidRDefault="00591248" w:rsidP="00E84AE5">
      <w:pPr>
        <w:ind w:left="426" w:firstLine="282"/>
        <w:rPr>
          <w:rFonts w:ascii="Times New Roman" w:hAnsi="Times New Roman" w:cs="Times New Roman"/>
          <w:sz w:val="24"/>
          <w:szCs w:val="24"/>
        </w:rPr>
      </w:pPr>
      <w:r w:rsidRPr="00BE7149">
        <w:rPr>
          <w:rFonts w:ascii="Times New Roman" w:hAnsi="Times New Roman" w:cs="Times New Roman"/>
          <w:sz w:val="24"/>
          <w:szCs w:val="24"/>
        </w:rPr>
        <w:t xml:space="preserve">Пример: для настройки </w:t>
      </w:r>
      <w:r>
        <w:rPr>
          <w:rFonts w:ascii="Times New Roman" w:hAnsi="Times New Roman" w:cs="Times New Roman"/>
          <w:sz w:val="24"/>
          <w:szCs w:val="24"/>
        </w:rPr>
        <w:t>порядка отображения</w:t>
      </w:r>
      <w:r w:rsidRPr="00BE71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группы на сайте</w:t>
      </w:r>
      <w:r w:rsidRPr="00BE71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заполняем</w:t>
      </w:r>
      <w:r w:rsidRPr="00BE7149">
        <w:rPr>
          <w:rFonts w:ascii="Times New Roman" w:hAnsi="Times New Roman" w:cs="Times New Roman"/>
          <w:sz w:val="24"/>
          <w:szCs w:val="24"/>
        </w:rPr>
        <w:t xml:space="preserve"> ячейку колонки «</w:t>
      </w:r>
      <w:r>
        <w:rPr>
          <w:rFonts w:ascii="Times New Roman" w:hAnsi="Times New Roman" w:cs="Times New Roman"/>
          <w:sz w:val="24"/>
          <w:szCs w:val="24"/>
        </w:rPr>
        <w:t>Порядковый номер</w:t>
      </w:r>
      <w:r w:rsidRPr="00BE7149">
        <w:rPr>
          <w:rFonts w:ascii="Times New Roman" w:hAnsi="Times New Roman" w:cs="Times New Roman"/>
          <w:sz w:val="24"/>
          <w:szCs w:val="24"/>
        </w:rPr>
        <w:t xml:space="preserve">» </w:t>
      </w:r>
    </w:p>
    <w:p w14:paraId="1A31B7CE" w14:textId="6D7E2DD2" w:rsidR="00591248" w:rsidRPr="00591248" w:rsidRDefault="00591248" w:rsidP="00591248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CB0BD57" wp14:editId="6B9F9244">
            <wp:extent cx="6269677" cy="2353056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92713" cy="2361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5E686" w14:textId="0BEFA628" w:rsidR="00865CC2" w:rsidRPr="00F14E8C" w:rsidRDefault="003540F1" w:rsidP="00F14E8C">
      <w:pPr>
        <w:pStyle w:val="1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F14E8C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 xml:space="preserve">Обработка </w:t>
      </w:r>
      <w:r w:rsidR="009B0B79" w:rsidRPr="00F14E8C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Номенклатуры</w:t>
      </w:r>
    </w:p>
    <w:p w14:paraId="77C8819A" w14:textId="78A9164B" w:rsidR="00865CC2" w:rsidRPr="00F14E8C" w:rsidRDefault="00CB5ADA" w:rsidP="00F14E8C">
      <w:pPr>
        <w:pStyle w:val="a7"/>
        <w:numPr>
          <w:ilvl w:val="2"/>
          <w:numId w:val="41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Открыть</w:t>
      </w:r>
      <w:r w:rsidR="00865CC2" w:rsidRPr="00F14E8C">
        <w:rPr>
          <w:rFonts w:ascii="Times New Roman" w:hAnsi="Times New Roman" w:cs="Times New Roman"/>
          <w:sz w:val="24"/>
          <w:szCs w:val="24"/>
        </w:rPr>
        <w:t xml:space="preserve"> список «Номенклатура»</w:t>
      </w:r>
    </w:p>
    <w:p w14:paraId="77DCEFA9" w14:textId="089C0F81" w:rsidR="0042232C" w:rsidRPr="00F14E8C" w:rsidRDefault="0042232C" w:rsidP="00C67134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60B7A70" wp14:editId="01E8E3EB">
            <wp:extent cx="1225296" cy="1311396"/>
            <wp:effectExtent l="0" t="0" r="0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59803" cy="1348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A201C" w14:textId="6B47E4DC" w:rsidR="00947D31" w:rsidRPr="00F14E8C" w:rsidRDefault="00C67134" w:rsidP="00F14E8C">
      <w:pPr>
        <w:pStyle w:val="a7"/>
        <w:numPr>
          <w:ilvl w:val="2"/>
          <w:numId w:val="41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Выбрать</w:t>
      </w:r>
      <w:r w:rsidR="00947D31" w:rsidRPr="00F14E8C">
        <w:rPr>
          <w:rFonts w:ascii="Times New Roman" w:hAnsi="Times New Roman" w:cs="Times New Roman"/>
          <w:sz w:val="24"/>
          <w:szCs w:val="24"/>
        </w:rPr>
        <w:t xml:space="preserve"> фильтр «Не </w:t>
      </w:r>
      <w:r w:rsidR="008C4505" w:rsidRPr="00F14E8C">
        <w:rPr>
          <w:rFonts w:ascii="Times New Roman" w:hAnsi="Times New Roman" w:cs="Times New Roman"/>
          <w:sz w:val="24"/>
          <w:szCs w:val="24"/>
        </w:rPr>
        <w:t>заполнена</w:t>
      </w:r>
      <w:r w:rsidR="00947D31" w:rsidRPr="00F14E8C">
        <w:rPr>
          <w:rFonts w:ascii="Times New Roman" w:hAnsi="Times New Roman" w:cs="Times New Roman"/>
          <w:sz w:val="24"/>
          <w:szCs w:val="24"/>
        </w:rPr>
        <w:t xml:space="preserve">» </w:t>
      </w:r>
    </w:p>
    <w:p w14:paraId="15165225" w14:textId="53A67322" w:rsidR="0034164F" w:rsidRPr="00F14E8C" w:rsidRDefault="00C67134" w:rsidP="0034164F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B78DA75" wp14:editId="6FF46444">
            <wp:extent cx="5940425" cy="577215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7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58685" w14:textId="281840BA" w:rsidR="00947D31" w:rsidRPr="00F14E8C" w:rsidRDefault="00C67134" w:rsidP="00F14E8C">
      <w:pPr>
        <w:pStyle w:val="a7"/>
        <w:numPr>
          <w:ilvl w:val="2"/>
          <w:numId w:val="41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Найти</w:t>
      </w:r>
      <w:r w:rsidR="00865CC2" w:rsidRPr="00F14E8C">
        <w:rPr>
          <w:rFonts w:ascii="Times New Roman" w:hAnsi="Times New Roman" w:cs="Times New Roman"/>
          <w:sz w:val="24"/>
          <w:szCs w:val="24"/>
        </w:rPr>
        <w:t xml:space="preserve"> </w:t>
      </w:r>
      <w:r w:rsidR="00947D31" w:rsidRPr="00F14E8C">
        <w:rPr>
          <w:rFonts w:ascii="Times New Roman" w:hAnsi="Times New Roman" w:cs="Times New Roman"/>
          <w:sz w:val="24"/>
          <w:szCs w:val="24"/>
        </w:rPr>
        <w:t>и откры</w:t>
      </w:r>
      <w:r w:rsidRPr="00F14E8C">
        <w:rPr>
          <w:rFonts w:ascii="Times New Roman" w:hAnsi="Times New Roman" w:cs="Times New Roman"/>
          <w:sz w:val="24"/>
          <w:szCs w:val="24"/>
        </w:rPr>
        <w:t>ть нужный</w:t>
      </w:r>
      <w:r w:rsidR="00947D31" w:rsidRPr="00F14E8C">
        <w:rPr>
          <w:rFonts w:ascii="Times New Roman" w:hAnsi="Times New Roman" w:cs="Times New Roman"/>
          <w:sz w:val="24"/>
          <w:szCs w:val="24"/>
        </w:rPr>
        <w:t xml:space="preserve"> </w:t>
      </w:r>
      <w:r w:rsidR="00865CC2" w:rsidRPr="00F14E8C">
        <w:rPr>
          <w:rFonts w:ascii="Times New Roman" w:hAnsi="Times New Roman" w:cs="Times New Roman"/>
          <w:sz w:val="24"/>
          <w:szCs w:val="24"/>
        </w:rPr>
        <w:t>товар</w:t>
      </w:r>
      <w:r w:rsidR="00947D31" w:rsidRPr="00F14E8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DC5CC58" w14:textId="5D3A01A0" w:rsidR="0042232C" w:rsidRPr="00F14E8C" w:rsidRDefault="0042232C" w:rsidP="00F14E8C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55D40A1" wp14:editId="0A63D1C1">
            <wp:extent cx="5609967" cy="99846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75900" cy="101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EF54E" w14:textId="09C9298B" w:rsidR="00947D31" w:rsidRPr="00F14E8C" w:rsidRDefault="00947D31" w:rsidP="00F14E8C">
      <w:pPr>
        <w:pStyle w:val="a7"/>
        <w:numPr>
          <w:ilvl w:val="2"/>
          <w:numId w:val="41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Выбр</w:t>
      </w:r>
      <w:r w:rsidR="00C67134" w:rsidRPr="00F14E8C">
        <w:rPr>
          <w:rFonts w:ascii="Times New Roman" w:hAnsi="Times New Roman" w:cs="Times New Roman"/>
          <w:sz w:val="24"/>
          <w:szCs w:val="24"/>
        </w:rPr>
        <w:t>ать</w:t>
      </w:r>
      <w:r w:rsidR="00E53E6D" w:rsidRPr="00F14E8C">
        <w:rPr>
          <w:rFonts w:ascii="Times New Roman" w:hAnsi="Times New Roman" w:cs="Times New Roman"/>
          <w:sz w:val="24"/>
          <w:szCs w:val="24"/>
        </w:rPr>
        <w:t xml:space="preserve"> </w:t>
      </w:r>
      <w:r w:rsidRPr="00F14E8C">
        <w:rPr>
          <w:rFonts w:ascii="Times New Roman" w:hAnsi="Times New Roman" w:cs="Times New Roman"/>
          <w:sz w:val="24"/>
          <w:szCs w:val="24"/>
        </w:rPr>
        <w:t>необходимую группу товаров</w:t>
      </w:r>
    </w:p>
    <w:p w14:paraId="74276F5B" w14:textId="44C12744" w:rsidR="0042232C" w:rsidRPr="00F14E8C" w:rsidRDefault="0042232C" w:rsidP="00C67134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51F3C3E" wp14:editId="353C0DA2">
            <wp:extent cx="4803648" cy="171503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870454" cy="1738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C2C67" w14:textId="3AD06A9E" w:rsidR="0042232C" w:rsidRPr="00F14E8C" w:rsidRDefault="0042232C" w:rsidP="00C67134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BB9B81A" wp14:editId="2BD18DA1">
            <wp:extent cx="3791712" cy="2139652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99294" cy="2143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7136D" w14:textId="6B795892" w:rsidR="0042232C" w:rsidRPr="00F14E8C" w:rsidRDefault="0042232C" w:rsidP="00C67134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6C1D9C1" wp14:editId="2C7E16AB">
            <wp:extent cx="4084320" cy="232529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98351" cy="2333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308EF" w14:textId="77777777" w:rsidR="00F14E8C" w:rsidRDefault="00C67134" w:rsidP="00F14E8C">
      <w:pPr>
        <w:pStyle w:val="a7"/>
        <w:numPr>
          <w:ilvl w:val="2"/>
          <w:numId w:val="41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После выбора групп(ы), нажать кнопку «Применить»</w:t>
      </w:r>
    </w:p>
    <w:p w14:paraId="6D6EA7E2" w14:textId="1C2C13DF" w:rsidR="00947D31" w:rsidRPr="00F14E8C" w:rsidRDefault="00947D31" w:rsidP="00F14E8C">
      <w:pPr>
        <w:pStyle w:val="a7"/>
        <w:numPr>
          <w:ilvl w:val="2"/>
          <w:numId w:val="41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 xml:space="preserve">В поле «Публиковать в магазине» </w:t>
      </w:r>
      <w:r w:rsidR="00CB5ADA" w:rsidRPr="00F14E8C">
        <w:rPr>
          <w:rFonts w:ascii="Times New Roman" w:hAnsi="Times New Roman" w:cs="Times New Roman"/>
          <w:sz w:val="24"/>
          <w:szCs w:val="24"/>
        </w:rPr>
        <w:t>выбрать</w:t>
      </w:r>
      <w:r w:rsidRPr="00F14E8C">
        <w:rPr>
          <w:rFonts w:ascii="Times New Roman" w:hAnsi="Times New Roman" w:cs="Times New Roman"/>
          <w:sz w:val="24"/>
          <w:szCs w:val="24"/>
        </w:rPr>
        <w:t xml:space="preserve"> «да»</w:t>
      </w:r>
    </w:p>
    <w:p w14:paraId="112B4847" w14:textId="1CB8ECC2" w:rsidR="0042232C" w:rsidRPr="00F14E8C" w:rsidRDefault="0042232C" w:rsidP="00CB5ADA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D5F99C7" wp14:editId="1385119A">
            <wp:extent cx="4956048" cy="1674620"/>
            <wp:effectExtent l="0" t="0" r="0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974873" cy="1680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405B3" w14:textId="2487A123" w:rsidR="008C4505" w:rsidRPr="00F14E8C" w:rsidRDefault="00CB5ADA" w:rsidP="00F14E8C">
      <w:pPr>
        <w:pStyle w:val="a7"/>
        <w:numPr>
          <w:ilvl w:val="2"/>
          <w:numId w:val="41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Перевести</w:t>
      </w:r>
      <w:r w:rsidR="008C4505" w:rsidRPr="00F14E8C">
        <w:rPr>
          <w:rFonts w:ascii="Times New Roman" w:hAnsi="Times New Roman" w:cs="Times New Roman"/>
          <w:sz w:val="24"/>
          <w:szCs w:val="24"/>
        </w:rPr>
        <w:t xml:space="preserve"> </w:t>
      </w:r>
      <w:r w:rsidRPr="00F14E8C">
        <w:rPr>
          <w:rFonts w:ascii="Times New Roman" w:hAnsi="Times New Roman" w:cs="Times New Roman"/>
          <w:sz w:val="24"/>
          <w:szCs w:val="24"/>
        </w:rPr>
        <w:t>номенклатуру</w:t>
      </w:r>
      <w:r w:rsidR="008C4505" w:rsidRPr="00F14E8C">
        <w:rPr>
          <w:rFonts w:ascii="Times New Roman" w:hAnsi="Times New Roman" w:cs="Times New Roman"/>
          <w:sz w:val="24"/>
          <w:szCs w:val="24"/>
        </w:rPr>
        <w:t xml:space="preserve"> в статус «Заполнена»</w:t>
      </w:r>
      <w:r w:rsidR="00906DE3">
        <w:rPr>
          <w:rFonts w:ascii="Times New Roman" w:hAnsi="Times New Roman" w:cs="Times New Roman"/>
          <w:sz w:val="24"/>
          <w:szCs w:val="24"/>
        </w:rPr>
        <w:t>. Если товар не нужно показывать на сайте, оставить в статусе «Заполнена»</w:t>
      </w:r>
    </w:p>
    <w:p w14:paraId="6A79274F" w14:textId="40D420BC" w:rsidR="00C67134" w:rsidRPr="00F14E8C" w:rsidRDefault="00C67134" w:rsidP="00C67134">
      <w:p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F8955B" wp14:editId="2446B849">
            <wp:extent cx="4736592" cy="1414649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763053" cy="1422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FA163" w14:textId="7C17D09C" w:rsidR="00947D31" w:rsidRPr="00F14E8C" w:rsidRDefault="00F14E8C" w:rsidP="00F14E8C">
      <w:pPr>
        <w:pStyle w:val="a7"/>
        <w:numPr>
          <w:ilvl w:val="2"/>
          <w:numId w:val="41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>Перевести</w:t>
      </w:r>
      <w:r w:rsidR="00947D31" w:rsidRPr="00F14E8C">
        <w:rPr>
          <w:rFonts w:ascii="Times New Roman" w:hAnsi="Times New Roman" w:cs="Times New Roman"/>
          <w:sz w:val="24"/>
          <w:szCs w:val="24"/>
        </w:rPr>
        <w:t xml:space="preserve"> товар в статус «Используется»</w:t>
      </w:r>
      <w:r w:rsidR="00A52A19" w:rsidRPr="00F14E8C">
        <w:rPr>
          <w:rFonts w:ascii="Times New Roman" w:hAnsi="Times New Roman" w:cs="Times New Roman"/>
          <w:sz w:val="24"/>
          <w:szCs w:val="24"/>
        </w:rPr>
        <w:t>, товар будет показан на сайте</w:t>
      </w:r>
      <w:r w:rsidR="00977F6F">
        <w:rPr>
          <w:rFonts w:ascii="Times New Roman" w:hAnsi="Times New Roman" w:cs="Times New Roman"/>
          <w:sz w:val="24"/>
          <w:szCs w:val="24"/>
        </w:rPr>
        <w:t>, при условии, положительного количества остатков на складе</w:t>
      </w:r>
    </w:p>
    <w:p w14:paraId="3016BE3F" w14:textId="2E2AA27D" w:rsidR="0042232C" w:rsidRPr="00F14E8C" w:rsidRDefault="0042232C" w:rsidP="00C67134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F14E8C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34A8698E" wp14:editId="17D2D9A8">
            <wp:extent cx="5254752" cy="1800827"/>
            <wp:effectExtent l="0" t="0" r="3175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2610" cy="18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36BF4" w14:textId="613F11E6" w:rsidR="0042696E" w:rsidRPr="00906DE3" w:rsidRDefault="00C164E8" w:rsidP="0064249D">
      <w:pPr>
        <w:ind w:firstLine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Предусмотрена</w:t>
      </w:r>
      <w:r w:rsidRPr="00F14E8C">
        <w:rPr>
          <w:rFonts w:ascii="Times New Roman" w:hAnsi="Times New Roman" w:cs="Times New Roman"/>
          <w:sz w:val="24"/>
          <w:szCs w:val="24"/>
        </w:rPr>
        <w:t xml:space="preserve"> </w:t>
      </w:r>
      <w:r w:rsidR="00841750" w:rsidRPr="0064249D">
        <w:rPr>
          <w:rFonts w:ascii="Times New Roman" w:hAnsi="Times New Roman" w:cs="Times New Roman"/>
          <w:sz w:val="24"/>
          <w:szCs w:val="24"/>
        </w:rPr>
        <w:t>возможность редактирования номенклатуры в списке</w:t>
      </w:r>
      <w:r w:rsidR="00906DE3" w:rsidRPr="00906DE3">
        <w:rPr>
          <w:rFonts w:ascii="Times New Roman" w:hAnsi="Times New Roman" w:cs="Times New Roman"/>
          <w:sz w:val="24"/>
          <w:szCs w:val="24"/>
        </w:rPr>
        <w:t>:</w:t>
      </w:r>
    </w:p>
    <w:p w14:paraId="18891894" w14:textId="11EAFC57" w:rsidR="00841750" w:rsidRPr="00841750" w:rsidRDefault="00841750" w:rsidP="00567CCC">
      <w:pPr>
        <w:pStyle w:val="a7"/>
        <w:numPr>
          <w:ilvl w:val="2"/>
          <w:numId w:val="45"/>
        </w:numPr>
        <w:rPr>
          <w:rFonts w:ascii="Times New Roman" w:hAnsi="Times New Roman" w:cs="Times New Roman"/>
          <w:sz w:val="24"/>
          <w:szCs w:val="24"/>
        </w:rPr>
      </w:pPr>
      <w:r w:rsidRPr="00F14E8C">
        <w:rPr>
          <w:rFonts w:ascii="Times New Roman" w:hAnsi="Times New Roman" w:cs="Times New Roman"/>
          <w:sz w:val="24"/>
          <w:szCs w:val="24"/>
        </w:rPr>
        <w:t xml:space="preserve">На странице со списком </w:t>
      </w:r>
      <w:r>
        <w:rPr>
          <w:rFonts w:ascii="Times New Roman" w:hAnsi="Times New Roman" w:cs="Times New Roman"/>
          <w:sz w:val="24"/>
          <w:szCs w:val="24"/>
        </w:rPr>
        <w:t>номенклатуры</w:t>
      </w:r>
      <w:r w:rsidRPr="00F14E8C">
        <w:rPr>
          <w:rFonts w:ascii="Times New Roman" w:hAnsi="Times New Roman" w:cs="Times New Roman"/>
          <w:sz w:val="24"/>
          <w:szCs w:val="24"/>
        </w:rPr>
        <w:t xml:space="preserve"> нажать кнопку «Редактирование»</w:t>
      </w:r>
    </w:p>
    <w:p w14:paraId="7D6B054A" w14:textId="7915703C" w:rsidR="00841750" w:rsidRPr="00F269EA" w:rsidRDefault="00841750" w:rsidP="00A45152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67F94E6" wp14:editId="0FC9FC65">
            <wp:extent cx="5940425" cy="760730"/>
            <wp:effectExtent l="0" t="0" r="3175" b="127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82D3F" w14:textId="6988FA4D" w:rsidR="00BE7149" w:rsidRDefault="00807273" w:rsidP="00567CCC">
      <w:pPr>
        <w:pStyle w:val="a7"/>
        <w:numPr>
          <w:ilvl w:val="2"/>
          <w:numId w:val="4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Изменить значение в ячейке у необходимого поля</w:t>
      </w:r>
      <w:r w:rsidR="0093039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30393"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</w:rPr>
        <w:t xml:space="preserve">едактируемые поля выделены коричневым и </w:t>
      </w:r>
      <w:r w:rsidR="00BE7149">
        <w:rPr>
          <w:rFonts w:ascii="Times New Roman" w:hAnsi="Times New Roman" w:cs="Times New Roman"/>
          <w:sz w:val="24"/>
          <w:szCs w:val="24"/>
        </w:rPr>
        <w:t>светло-коричневым</w:t>
      </w:r>
      <w:r>
        <w:rPr>
          <w:rFonts w:ascii="Times New Roman" w:hAnsi="Times New Roman" w:cs="Times New Roman"/>
          <w:sz w:val="24"/>
          <w:szCs w:val="24"/>
        </w:rPr>
        <w:t xml:space="preserve"> цветом</w:t>
      </w:r>
    </w:p>
    <w:p w14:paraId="0EB38946" w14:textId="64B6897F" w:rsidR="00BE7149" w:rsidRPr="00BE7149" w:rsidRDefault="00BE7149" w:rsidP="00E84AE5">
      <w:pPr>
        <w:ind w:left="426" w:firstLine="282"/>
        <w:rPr>
          <w:rFonts w:ascii="Times New Roman" w:hAnsi="Times New Roman" w:cs="Times New Roman"/>
          <w:sz w:val="24"/>
          <w:szCs w:val="24"/>
        </w:rPr>
      </w:pPr>
      <w:r w:rsidRPr="00BE7149">
        <w:rPr>
          <w:rFonts w:ascii="Times New Roman" w:hAnsi="Times New Roman" w:cs="Times New Roman"/>
          <w:sz w:val="24"/>
          <w:szCs w:val="24"/>
        </w:rPr>
        <w:t xml:space="preserve">Пример: для настройки отображения </w:t>
      </w:r>
      <w:r>
        <w:rPr>
          <w:rFonts w:ascii="Times New Roman" w:hAnsi="Times New Roman" w:cs="Times New Roman"/>
          <w:sz w:val="24"/>
          <w:szCs w:val="24"/>
        </w:rPr>
        <w:t>товара</w:t>
      </w:r>
      <w:r w:rsidRPr="00BE7149">
        <w:rPr>
          <w:rFonts w:ascii="Times New Roman" w:hAnsi="Times New Roman" w:cs="Times New Roman"/>
          <w:sz w:val="24"/>
          <w:szCs w:val="24"/>
        </w:rPr>
        <w:t xml:space="preserve"> на сайте </w:t>
      </w:r>
      <w:r w:rsidR="0064249D">
        <w:rPr>
          <w:rFonts w:ascii="Times New Roman" w:hAnsi="Times New Roman" w:cs="Times New Roman"/>
          <w:sz w:val="24"/>
          <w:szCs w:val="24"/>
        </w:rPr>
        <w:t>заполняем</w:t>
      </w:r>
      <w:r w:rsidRPr="00BE7149">
        <w:rPr>
          <w:rFonts w:ascii="Times New Roman" w:hAnsi="Times New Roman" w:cs="Times New Roman"/>
          <w:sz w:val="24"/>
          <w:szCs w:val="24"/>
        </w:rPr>
        <w:t xml:space="preserve"> ячейку колонки «</w:t>
      </w:r>
      <w:r>
        <w:rPr>
          <w:rFonts w:ascii="Times New Roman" w:hAnsi="Times New Roman" w:cs="Times New Roman"/>
          <w:sz w:val="24"/>
          <w:szCs w:val="24"/>
        </w:rPr>
        <w:t>Публиковать в магазине</w:t>
      </w:r>
      <w:r w:rsidRPr="00BE7149">
        <w:rPr>
          <w:rFonts w:ascii="Times New Roman" w:hAnsi="Times New Roman" w:cs="Times New Roman"/>
          <w:sz w:val="24"/>
          <w:szCs w:val="24"/>
        </w:rPr>
        <w:t xml:space="preserve">» </w:t>
      </w:r>
    </w:p>
    <w:p w14:paraId="06AE7701" w14:textId="459D5AE1" w:rsidR="00841750" w:rsidRPr="00841750" w:rsidRDefault="00841750" w:rsidP="0084175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0B435B7" wp14:editId="0E3B0521">
            <wp:extent cx="5940425" cy="1783080"/>
            <wp:effectExtent l="0" t="0" r="3175" b="762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AC7BC" w14:textId="77777777" w:rsidR="00BE7149" w:rsidRPr="00BE7149" w:rsidRDefault="00BE7149" w:rsidP="00BE7149">
      <w:pPr>
        <w:rPr>
          <w:rFonts w:ascii="Times New Roman" w:hAnsi="Times New Roman" w:cs="Times New Roman"/>
        </w:rPr>
      </w:pPr>
    </w:p>
    <w:p w14:paraId="01289F65" w14:textId="2B10F62F" w:rsidR="0042696E" w:rsidRPr="00F269EA" w:rsidRDefault="0042696E" w:rsidP="00A45152">
      <w:pPr>
        <w:rPr>
          <w:rFonts w:ascii="Times New Roman" w:hAnsi="Times New Roman" w:cs="Times New Roman"/>
        </w:rPr>
      </w:pPr>
    </w:p>
    <w:sectPr w:rsidR="0042696E" w:rsidRPr="00F269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EE80FE" w14:textId="77777777" w:rsidR="008C4505" w:rsidRDefault="008C4505" w:rsidP="008C4505">
      <w:pPr>
        <w:spacing w:after="0" w:line="240" w:lineRule="auto"/>
      </w:pPr>
      <w:r>
        <w:separator/>
      </w:r>
    </w:p>
  </w:endnote>
  <w:endnote w:type="continuationSeparator" w:id="0">
    <w:p w14:paraId="4EC44DC3" w14:textId="77777777" w:rsidR="008C4505" w:rsidRDefault="008C4505" w:rsidP="008C45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AB1B01" w14:textId="77777777" w:rsidR="008C4505" w:rsidRDefault="008C4505" w:rsidP="008C4505">
      <w:pPr>
        <w:spacing w:after="0" w:line="240" w:lineRule="auto"/>
      </w:pPr>
      <w:r>
        <w:separator/>
      </w:r>
    </w:p>
  </w:footnote>
  <w:footnote w:type="continuationSeparator" w:id="0">
    <w:p w14:paraId="3D66CE96" w14:textId="77777777" w:rsidR="008C4505" w:rsidRDefault="008C4505" w:rsidP="008C45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40A6E"/>
    <w:multiLevelType w:val="hybridMultilevel"/>
    <w:tmpl w:val="903E0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770771"/>
    <w:multiLevelType w:val="multilevel"/>
    <w:tmpl w:val="40D69E7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4CF35A3"/>
    <w:multiLevelType w:val="multilevel"/>
    <w:tmpl w:val="A62C813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ind w:left="792" w:hanging="432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ind w:left="930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7975F98"/>
    <w:multiLevelType w:val="multilevel"/>
    <w:tmpl w:val="A62C813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ind w:left="792" w:hanging="432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ind w:left="930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898662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BE200E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0F060694"/>
    <w:multiLevelType w:val="multilevel"/>
    <w:tmpl w:val="A62C813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ind w:left="792" w:hanging="432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ind w:left="930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1122660E"/>
    <w:multiLevelType w:val="hybridMultilevel"/>
    <w:tmpl w:val="A758841E"/>
    <w:lvl w:ilvl="0" w:tplc="F808082A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175E3202"/>
    <w:multiLevelType w:val="multilevel"/>
    <w:tmpl w:val="43C8C6B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792" w:hanging="432"/>
      </w:pPr>
      <w:rPr>
        <w:b w:val="0"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1FD01F47"/>
    <w:multiLevelType w:val="hybridMultilevel"/>
    <w:tmpl w:val="619AADC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0256F29"/>
    <w:multiLevelType w:val="hybridMultilevel"/>
    <w:tmpl w:val="90381E72"/>
    <w:lvl w:ilvl="0" w:tplc="6272268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264F6261"/>
    <w:multiLevelType w:val="multilevel"/>
    <w:tmpl w:val="D7F09D6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265F4CAB"/>
    <w:multiLevelType w:val="multilevel"/>
    <w:tmpl w:val="0419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282F4C97"/>
    <w:multiLevelType w:val="hybridMultilevel"/>
    <w:tmpl w:val="90662DC6"/>
    <w:lvl w:ilvl="0" w:tplc="9758AB7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2C5D1CBF"/>
    <w:multiLevelType w:val="hybridMultilevel"/>
    <w:tmpl w:val="07105C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CA042CC"/>
    <w:multiLevelType w:val="multilevel"/>
    <w:tmpl w:val="C8E6B06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ind w:left="792" w:hanging="432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2EA10063"/>
    <w:multiLevelType w:val="multilevel"/>
    <w:tmpl w:val="A6A45B8A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ascii="Times New Roman" w:hAnsi="Times New Roman" w:cs="Times New Roman" w:hint="default"/>
        <w:b w:val="0"/>
        <w:bCs w:val="0"/>
        <w:sz w:val="28"/>
      </w:rPr>
    </w:lvl>
    <w:lvl w:ilvl="1">
      <w:start w:val="1"/>
      <w:numFmt w:val="decimal"/>
      <w:pStyle w:val="2"/>
      <w:lvlText w:val="%1.%2"/>
      <w:lvlJc w:val="left"/>
      <w:pPr>
        <w:ind w:left="1569" w:hanging="576"/>
      </w:pPr>
      <w:rPr>
        <w:b w:val="0"/>
        <w:bCs w:val="0"/>
      </w:rPr>
    </w:lvl>
    <w:lvl w:ilvl="2">
      <w:start w:val="1"/>
      <w:numFmt w:val="decimal"/>
      <w:pStyle w:val="3"/>
      <w:lvlText w:val="%1.%2.%3"/>
      <w:lvlJc w:val="left"/>
      <w:pPr>
        <w:ind w:left="2138" w:hanging="720"/>
      </w:pPr>
    </w:lvl>
    <w:lvl w:ilvl="3">
      <w:start w:val="1"/>
      <w:numFmt w:val="decimal"/>
      <w:pStyle w:val="4"/>
      <w:lvlText w:val="%1.%2.%3.%4"/>
      <w:lvlJc w:val="left"/>
      <w:pPr>
        <w:ind w:left="3416" w:hanging="864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7" w15:restartNumberingAfterBreak="0">
    <w:nsid w:val="308E6F55"/>
    <w:multiLevelType w:val="multilevel"/>
    <w:tmpl w:val="A62C813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ind w:left="792" w:hanging="432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ind w:left="930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335866EC"/>
    <w:multiLevelType w:val="hybridMultilevel"/>
    <w:tmpl w:val="1AB6FB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C565CE2"/>
    <w:multiLevelType w:val="multilevel"/>
    <w:tmpl w:val="3F90D7D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43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461378D6"/>
    <w:multiLevelType w:val="multilevel"/>
    <w:tmpl w:val="A62C813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ind w:left="792" w:hanging="432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ind w:left="930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848340E"/>
    <w:multiLevelType w:val="multilevel"/>
    <w:tmpl w:val="A62C813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ind w:left="792" w:hanging="432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ind w:left="930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51351DE2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5E23225F"/>
    <w:multiLevelType w:val="hybridMultilevel"/>
    <w:tmpl w:val="E3EE9C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5291919"/>
    <w:multiLevelType w:val="multilevel"/>
    <w:tmpl w:val="A62C813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ind w:left="792" w:hanging="432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ind w:left="930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659257C4"/>
    <w:multiLevelType w:val="multilevel"/>
    <w:tmpl w:val="A62C813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ind w:left="792" w:hanging="432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6B5A3809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74B50945"/>
    <w:multiLevelType w:val="multilevel"/>
    <w:tmpl w:val="A62C813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ind w:left="792" w:hanging="432"/>
      </w:pPr>
      <w:rPr>
        <w:b w:val="0"/>
        <w:bCs w:val="0"/>
      </w:rPr>
    </w:lvl>
    <w:lvl w:ilvl="2">
      <w:start w:val="1"/>
      <w:numFmt w:val="decimal"/>
      <w:lvlText w:val="%3."/>
      <w:lvlJc w:val="left"/>
      <w:pPr>
        <w:ind w:left="930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8"/>
  </w:num>
  <w:num w:numId="2">
    <w:abstractNumId w:val="16"/>
  </w:num>
  <w:num w:numId="3">
    <w:abstractNumId w:val="23"/>
  </w:num>
  <w:num w:numId="4">
    <w:abstractNumId w:val="9"/>
  </w:num>
  <w:num w:numId="5">
    <w:abstractNumId w:val="16"/>
  </w:num>
  <w:num w:numId="6">
    <w:abstractNumId w:val="5"/>
  </w:num>
  <w:num w:numId="7">
    <w:abstractNumId w:val="16"/>
  </w:num>
  <w:num w:numId="8">
    <w:abstractNumId w:val="12"/>
  </w:num>
  <w:num w:numId="9">
    <w:abstractNumId w:val="16"/>
  </w:num>
  <w:num w:numId="10">
    <w:abstractNumId w:val="16"/>
  </w:num>
  <w:num w:numId="11">
    <w:abstractNumId w:val="16"/>
  </w:num>
  <w:num w:numId="12">
    <w:abstractNumId w:val="16"/>
  </w:num>
  <w:num w:numId="13">
    <w:abstractNumId w:val="16"/>
  </w:num>
  <w:num w:numId="14">
    <w:abstractNumId w:val="16"/>
  </w:num>
  <w:num w:numId="15">
    <w:abstractNumId w:val="16"/>
  </w:num>
  <w:num w:numId="16">
    <w:abstractNumId w:val="16"/>
  </w:num>
  <w:num w:numId="17">
    <w:abstractNumId w:val="16"/>
  </w:num>
  <w:num w:numId="18">
    <w:abstractNumId w:val="16"/>
  </w:num>
  <w:num w:numId="19">
    <w:abstractNumId w:val="16"/>
  </w:num>
  <w:num w:numId="20">
    <w:abstractNumId w:val="16"/>
  </w:num>
  <w:num w:numId="21">
    <w:abstractNumId w:val="16"/>
  </w:num>
  <w:num w:numId="22">
    <w:abstractNumId w:val="10"/>
  </w:num>
  <w:num w:numId="23">
    <w:abstractNumId w:val="13"/>
  </w:num>
  <w:num w:numId="24">
    <w:abstractNumId w:val="7"/>
  </w:num>
  <w:num w:numId="25">
    <w:abstractNumId w:val="16"/>
  </w:num>
  <w:num w:numId="26">
    <w:abstractNumId w:val="26"/>
  </w:num>
  <w:num w:numId="27">
    <w:abstractNumId w:val="4"/>
  </w:num>
  <w:num w:numId="28">
    <w:abstractNumId w:val="19"/>
  </w:num>
  <w:num w:numId="29">
    <w:abstractNumId w:val="1"/>
  </w:num>
  <w:num w:numId="30">
    <w:abstractNumId w:val="11"/>
  </w:num>
  <w:num w:numId="31">
    <w:abstractNumId w:val="0"/>
  </w:num>
  <w:num w:numId="32">
    <w:abstractNumId w:val="14"/>
  </w:num>
  <w:num w:numId="33">
    <w:abstractNumId w:val="22"/>
  </w:num>
  <w:num w:numId="34">
    <w:abstractNumId w:val="25"/>
  </w:num>
  <w:num w:numId="35">
    <w:abstractNumId w:val="8"/>
  </w:num>
  <w:num w:numId="36">
    <w:abstractNumId w:val="15"/>
  </w:num>
  <w:num w:numId="37">
    <w:abstractNumId w:val="6"/>
  </w:num>
  <w:num w:numId="38">
    <w:abstractNumId w:val="16"/>
  </w:num>
  <w:num w:numId="39">
    <w:abstractNumId w:val="24"/>
  </w:num>
  <w:num w:numId="40">
    <w:abstractNumId w:val="21"/>
  </w:num>
  <w:num w:numId="41">
    <w:abstractNumId w:val="17"/>
  </w:num>
  <w:num w:numId="42">
    <w:abstractNumId w:val="3"/>
  </w:num>
  <w:num w:numId="43">
    <w:abstractNumId w:val="20"/>
  </w:num>
  <w:num w:numId="44">
    <w:abstractNumId w:val="2"/>
  </w:num>
  <w:num w:numId="45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5996"/>
    <w:rsid w:val="00003FD4"/>
    <w:rsid w:val="00037F82"/>
    <w:rsid w:val="0008206A"/>
    <w:rsid w:val="000C75E7"/>
    <w:rsid w:val="000E52DB"/>
    <w:rsid w:val="001A04E4"/>
    <w:rsid w:val="001B6F85"/>
    <w:rsid w:val="001F0138"/>
    <w:rsid w:val="00245E5C"/>
    <w:rsid w:val="002B392C"/>
    <w:rsid w:val="002B68BB"/>
    <w:rsid w:val="002E0ACD"/>
    <w:rsid w:val="00331F26"/>
    <w:rsid w:val="00335EF5"/>
    <w:rsid w:val="0034164F"/>
    <w:rsid w:val="003540F1"/>
    <w:rsid w:val="003744ED"/>
    <w:rsid w:val="003A4E90"/>
    <w:rsid w:val="003D7928"/>
    <w:rsid w:val="0042232C"/>
    <w:rsid w:val="0042696E"/>
    <w:rsid w:val="004309D7"/>
    <w:rsid w:val="00440FDC"/>
    <w:rsid w:val="00466DF9"/>
    <w:rsid w:val="004A7160"/>
    <w:rsid w:val="004E7C4E"/>
    <w:rsid w:val="00567CCC"/>
    <w:rsid w:val="00591248"/>
    <w:rsid w:val="005A55A8"/>
    <w:rsid w:val="005C77F9"/>
    <w:rsid w:val="00615996"/>
    <w:rsid w:val="00627634"/>
    <w:rsid w:val="0064249D"/>
    <w:rsid w:val="00642EDC"/>
    <w:rsid w:val="006C1D64"/>
    <w:rsid w:val="006C5E6F"/>
    <w:rsid w:val="006E7C4B"/>
    <w:rsid w:val="006F5563"/>
    <w:rsid w:val="007347A2"/>
    <w:rsid w:val="00807273"/>
    <w:rsid w:val="00826C40"/>
    <w:rsid w:val="00841750"/>
    <w:rsid w:val="00850DC0"/>
    <w:rsid w:val="00865CC2"/>
    <w:rsid w:val="008C4505"/>
    <w:rsid w:val="00906DE3"/>
    <w:rsid w:val="009140B1"/>
    <w:rsid w:val="00930393"/>
    <w:rsid w:val="00946C3C"/>
    <w:rsid w:val="00947D31"/>
    <w:rsid w:val="00977F6F"/>
    <w:rsid w:val="009921E3"/>
    <w:rsid w:val="009B0B79"/>
    <w:rsid w:val="009D4AC6"/>
    <w:rsid w:val="009F1867"/>
    <w:rsid w:val="00A320FC"/>
    <w:rsid w:val="00A45152"/>
    <w:rsid w:val="00A52A19"/>
    <w:rsid w:val="00AB6F12"/>
    <w:rsid w:val="00AD7A70"/>
    <w:rsid w:val="00AE674F"/>
    <w:rsid w:val="00B67DC2"/>
    <w:rsid w:val="00B702C8"/>
    <w:rsid w:val="00B80BF5"/>
    <w:rsid w:val="00BE5DD9"/>
    <w:rsid w:val="00BE7149"/>
    <w:rsid w:val="00BE76CE"/>
    <w:rsid w:val="00C164E8"/>
    <w:rsid w:val="00C67134"/>
    <w:rsid w:val="00C85B08"/>
    <w:rsid w:val="00CB5ADA"/>
    <w:rsid w:val="00CC6A82"/>
    <w:rsid w:val="00CD2AB9"/>
    <w:rsid w:val="00D40335"/>
    <w:rsid w:val="00DF0D0B"/>
    <w:rsid w:val="00DF2887"/>
    <w:rsid w:val="00E05A7D"/>
    <w:rsid w:val="00E277B0"/>
    <w:rsid w:val="00E53E6D"/>
    <w:rsid w:val="00E84AE5"/>
    <w:rsid w:val="00EA1A85"/>
    <w:rsid w:val="00EA715A"/>
    <w:rsid w:val="00EF4D0B"/>
    <w:rsid w:val="00EF6EA3"/>
    <w:rsid w:val="00F14E8C"/>
    <w:rsid w:val="00F2435B"/>
    <w:rsid w:val="00F269EA"/>
    <w:rsid w:val="00F603E1"/>
    <w:rsid w:val="00FE0DD8"/>
    <w:rsid w:val="00FF5A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578138"/>
  <w15:chartTrackingRefBased/>
  <w15:docId w15:val="{E05C7D98-333A-404E-9040-CB86701F19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B6F12"/>
    <w:pPr>
      <w:keepNext/>
      <w:keepLines/>
      <w:numPr>
        <w:numId w:val="2"/>
      </w:numPr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AB6F12"/>
    <w:pPr>
      <w:keepNext/>
      <w:keepLines/>
      <w:numPr>
        <w:ilvl w:val="1"/>
        <w:numId w:val="2"/>
      </w:numPr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003FD4"/>
    <w:pPr>
      <w:keepNext/>
      <w:keepLines/>
      <w:numPr>
        <w:ilvl w:val="2"/>
        <w:numId w:val="2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003FD4"/>
    <w:pPr>
      <w:keepNext/>
      <w:keepLines/>
      <w:numPr>
        <w:ilvl w:val="3"/>
        <w:numId w:val="2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unhideWhenUsed/>
    <w:qFormat/>
    <w:rsid w:val="00003FD4"/>
    <w:pPr>
      <w:keepNext/>
      <w:keepLines/>
      <w:numPr>
        <w:ilvl w:val="4"/>
        <w:numId w:val="2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03FD4"/>
    <w:pPr>
      <w:keepNext/>
      <w:keepLines/>
      <w:numPr>
        <w:ilvl w:val="5"/>
        <w:numId w:val="2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03FD4"/>
    <w:pPr>
      <w:keepNext/>
      <w:keepLines/>
      <w:numPr>
        <w:ilvl w:val="6"/>
        <w:numId w:val="2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03FD4"/>
    <w:pPr>
      <w:keepNext/>
      <w:keepLines/>
      <w:numPr>
        <w:ilvl w:val="7"/>
        <w:numId w:val="2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03FD4"/>
    <w:pPr>
      <w:keepNext/>
      <w:keepLines/>
      <w:numPr>
        <w:ilvl w:val="8"/>
        <w:numId w:val="2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AB6F1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AB6F1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Заголовок 1 Знак"/>
    <w:basedOn w:val="a0"/>
    <w:link w:val="1"/>
    <w:uiPriority w:val="9"/>
    <w:rsid w:val="00AB6F1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AB6F12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6">
    <w:name w:val="Подзаголовок Знак"/>
    <w:basedOn w:val="a0"/>
    <w:link w:val="a5"/>
    <w:uiPriority w:val="11"/>
    <w:rsid w:val="00AB6F12"/>
    <w:rPr>
      <w:rFonts w:eastAsiaTheme="minorEastAsia"/>
      <w:color w:val="5A5A5A" w:themeColor="text1" w:themeTint="A5"/>
      <w:spacing w:val="15"/>
    </w:rPr>
  </w:style>
  <w:style w:type="character" w:customStyle="1" w:styleId="20">
    <w:name w:val="Заголовок 2 Знак"/>
    <w:basedOn w:val="a0"/>
    <w:link w:val="2"/>
    <w:uiPriority w:val="9"/>
    <w:rsid w:val="00AB6F1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7">
    <w:name w:val="List Paragraph"/>
    <w:basedOn w:val="a"/>
    <w:uiPriority w:val="34"/>
    <w:qFormat/>
    <w:rsid w:val="00AB6F12"/>
    <w:pPr>
      <w:ind w:left="720"/>
      <w:contextualSpacing/>
    </w:pPr>
  </w:style>
  <w:style w:type="paragraph" w:styleId="a8">
    <w:name w:val="caption"/>
    <w:basedOn w:val="a"/>
    <w:next w:val="a"/>
    <w:uiPriority w:val="35"/>
    <w:unhideWhenUsed/>
    <w:qFormat/>
    <w:rsid w:val="003744ED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003FD4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003FD4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003FD4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003FD4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003FD4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80">
    <w:name w:val="Заголовок 8 Знак"/>
    <w:basedOn w:val="a0"/>
    <w:link w:val="8"/>
    <w:uiPriority w:val="9"/>
    <w:semiHidden/>
    <w:rsid w:val="00003FD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0"/>
    <w:link w:val="9"/>
    <w:uiPriority w:val="9"/>
    <w:semiHidden/>
    <w:rsid w:val="00003FD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9">
    <w:name w:val="header"/>
    <w:basedOn w:val="a"/>
    <w:link w:val="aa"/>
    <w:uiPriority w:val="99"/>
    <w:unhideWhenUsed/>
    <w:rsid w:val="008C45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8C4505"/>
  </w:style>
  <w:style w:type="paragraph" w:styleId="ab">
    <w:name w:val="footer"/>
    <w:basedOn w:val="a"/>
    <w:link w:val="ac"/>
    <w:uiPriority w:val="99"/>
    <w:unhideWhenUsed/>
    <w:rsid w:val="008C45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8C450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fontTable" Target="fontTable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883</TotalTime>
  <Pages>8</Pages>
  <Words>486</Words>
  <Characters>2772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66</cp:revision>
  <dcterms:created xsi:type="dcterms:W3CDTF">2021-06-02T08:16:00Z</dcterms:created>
  <dcterms:modified xsi:type="dcterms:W3CDTF">2021-06-09T07:55:00Z</dcterms:modified>
</cp:coreProperties>
</file>